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8"/>
      </w:tblGrid>
      <w:tr w:rsidR="00090FCE" w:rsidRPr="00DF4008" w:rsidTr="00887DF9">
        <w:tc>
          <w:tcPr>
            <w:tcW w:w="4077" w:type="dxa"/>
          </w:tcPr>
          <w:p w:rsidR="00090FCE" w:rsidRPr="00DF4008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78" w:type="dxa"/>
            <w:hideMark/>
          </w:tcPr>
          <w:p w:rsidR="00090FCE" w:rsidRPr="00DF4008" w:rsidRDefault="00090FCE" w:rsidP="00090FC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Начальнику Кременчуцького ліцею з посиленою військово-фізичною підготовкою імені Героя України Віталія Коваля Полтавської обласної ради</w:t>
            </w:r>
          </w:p>
        </w:tc>
      </w:tr>
      <w:tr w:rsidR="00090FCE" w:rsidRPr="00DF4008" w:rsidTr="00887DF9">
        <w:tc>
          <w:tcPr>
            <w:tcW w:w="4077" w:type="dxa"/>
          </w:tcPr>
          <w:p w:rsidR="00090FCE" w:rsidRPr="00DF4008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78" w:type="dxa"/>
            <w:hideMark/>
          </w:tcPr>
          <w:p w:rsidR="00090FCE" w:rsidRPr="00DF4008" w:rsidRDefault="00230F3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підполковнику </w:t>
            </w:r>
            <w:r w:rsidR="00090FCE"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Валерію Марченку</w:t>
            </w:r>
          </w:p>
        </w:tc>
      </w:tr>
      <w:tr w:rsidR="00090FCE" w:rsidRPr="00DF4008" w:rsidTr="00887DF9">
        <w:tc>
          <w:tcPr>
            <w:tcW w:w="4077" w:type="dxa"/>
          </w:tcPr>
          <w:p w:rsidR="00090FCE" w:rsidRPr="00DF4008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78" w:type="dxa"/>
            <w:hideMark/>
          </w:tcPr>
          <w:p w:rsidR="00090FCE" w:rsidRPr="00DF4008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F7898" w:rsidRPr="00DF4008" w:rsidTr="00887DF9">
        <w:tc>
          <w:tcPr>
            <w:tcW w:w="4077" w:type="dxa"/>
          </w:tcPr>
          <w:p w:rsidR="000F7898" w:rsidRPr="00DF4008" w:rsidRDefault="000F7898" w:rsidP="000F789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мати:</w:t>
            </w:r>
          </w:p>
        </w:tc>
        <w:tc>
          <w:tcPr>
            <w:tcW w:w="5778" w:type="dxa"/>
            <w:hideMark/>
          </w:tcPr>
          <w:p w:rsidR="000F7898" w:rsidRPr="00DF4008" w:rsidRDefault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Сидоренко Марії Миколаївни</w:t>
            </w:r>
          </w:p>
        </w:tc>
      </w:tr>
      <w:tr w:rsidR="000F7898" w:rsidRPr="00DF4008" w:rsidTr="00887DF9">
        <w:tc>
          <w:tcPr>
            <w:tcW w:w="4077" w:type="dxa"/>
          </w:tcPr>
          <w:p w:rsidR="000F7898" w:rsidRPr="00DF4008" w:rsidRDefault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78" w:type="dxa"/>
            <w:hideMark/>
          </w:tcPr>
          <w:p w:rsidR="000F7898" w:rsidRPr="00DF4008" w:rsidRDefault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моб</w:t>
            </w:r>
            <w:proofErr w:type="spellEnd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телефон +38___________</w:t>
            </w:r>
          </w:p>
        </w:tc>
      </w:tr>
      <w:tr w:rsidR="00090FCE" w:rsidRPr="00DF4008" w:rsidTr="00887DF9">
        <w:tc>
          <w:tcPr>
            <w:tcW w:w="4077" w:type="dxa"/>
          </w:tcPr>
          <w:p w:rsidR="00090FCE" w:rsidRPr="00DF4008" w:rsidRDefault="000F7898" w:rsidP="000F789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батька:</w:t>
            </w:r>
          </w:p>
        </w:tc>
        <w:tc>
          <w:tcPr>
            <w:tcW w:w="5778" w:type="dxa"/>
            <w:tcBorders>
              <w:top w:val="nil"/>
              <w:left w:val="nil"/>
              <w:right w:val="nil"/>
            </w:tcBorders>
            <w:hideMark/>
          </w:tcPr>
          <w:p w:rsidR="00090FCE" w:rsidRPr="00DF4008" w:rsidRDefault="00090FCE" w:rsidP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Сидоренк</w:t>
            </w:r>
            <w:r w:rsidR="000F7898"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F7898"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Петра Івановича</w:t>
            </w:r>
          </w:p>
        </w:tc>
      </w:tr>
      <w:tr w:rsidR="000F7898" w:rsidRPr="00DF4008" w:rsidTr="00887DF9">
        <w:tc>
          <w:tcPr>
            <w:tcW w:w="4077" w:type="dxa"/>
          </w:tcPr>
          <w:p w:rsidR="000F7898" w:rsidRPr="00DF4008" w:rsidRDefault="000F7898" w:rsidP="000F789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78" w:type="dxa"/>
            <w:tcBorders>
              <w:top w:val="nil"/>
              <w:left w:val="nil"/>
              <w:right w:val="nil"/>
            </w:tcBorders>
            <w:hideMark/>
          </w:tcPr>
          <w:p w:rsidR="000F7898" w:rsidRPr="00DF4008" w:rsidRDefault="000F7898" w:rsidP="00395F0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моб</w:t>
            </w:r>
            <w:proofErr w:type="spellEnd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телефон +38___________</w:t>
            </w:r>
          </w:p>
        </w:tc>
      </w:tr>
      <w:tr w:rsidR="00090FCE" w:rsidRPr="00DF4008" w:rsidTr="00887DF9">
        <w:tc>
          <w:tcPr>
            <w:tcW w:w="4077" w:type="dxa"/>
          </w:tcPr>
          <w:p w:rsidR="00090FCE" w:rsidRPr="00DF4008" w:rsidRDefault="00090FC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78" w:type="dxa"/>
            <w:tcBorders>
              <w:left w:val="nil"/>
              <w:bottom w:val="nil"/>
              <w:right w:val="nil"/>
            </w:tcBorders>
            <w:hideMark/>
          </w:tcPr>
          <w:p w:rsidR="00090FCE" w:rsidRPr="00DF4008" w:rsidRDefault="00090FCE" w:rsidP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як</w:t>
            </w:r>
            <w:r w:rsidR="000F7898"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</w:t>
            </w: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прожива</w:t>
            </w:r>
            <w:r w:rsidR="000F7898"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ють</w:t>
            </w: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 адресою:</w:t>
            </w:r>
          </w:p>
        </w:tc>
      </w:tr>
      <w:tr w:rsidR="00887DF9" w:rsidRPr="00DF4008" w:rsidTr="00887DF9">
        <w:tc>
          <w:tcPr>
            <w:tcW w:w="4077" w:type="dxa"/>
          </w:tcPr>
          <w:p w:rsidR="00887DF9" w:rsidRPr="00DF4008" w:rsidRDefault="00887DF9" w:rsidP="00887DF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область:</w:t>
            </w:r>
          </w:p>
        </w:tc>
        <w:tc>
          <w:tcPr>
            <w:tcW w:w="5778" w:type="dxa"/>
            <w:tcBorders>
              <w:left w:val="nil"/>
              <w:bottom w:val="nil"/>
              <w:right w:val="nil"/>
            </w:tcBorders>
            <w:hideMark/>
          </w:tcPr>
          <w:p w:rsidR="00887DF9" w:rsidRPr="00DF4008" w:rsidRDefault="00887DF9" w:rsidP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Полтавська</w:t>
            </w:r>
          </w:p>
        </w:tc>
      </w:tr>
      <w:tr w:rsidR="00887DF9" w:rsidRPr="00DF4008" w:rsidTr="00887DF9">
        <w:tc>
          <w:tcPr>
            <w:tcW w:w="4077" w:type="dxa"/>
          </w:tcPr>
          <w:p w:rsidR="00887DF9" w:rsidRPr="00DF4008" w:rsidRDefault="00887DF9" w:rsidP="00887DF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місто/село:</w:t>
            </w:r>
          </w:p>
        </w:tc>
        <w:tc>
          <w:tcPr>
            <w:tcW w:w="5778" w:type="dxa"/>
            <w:tcBorders>
              <w:left w:val="nil"/>
              <w:bottom w:val="nil"/>
              <w:right w:val="nil"/>
            </w:tcBorders>
            <w:hideMark/>
          </w:tcPr>
          <w:p w:rsidR="00887DF9" w:rsidRPr="00DF4008" w:rsidRDefault="005110C4" w:rsidP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місто </w:t>
            </w:r>
            <w:r w:rsidR="00887DF9"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Горішні Плавні</w:t>
            </w:r>
          </w:p>
        </w:tc>
      </w:tr>
      <w:tr w:rsidR="00887DF9" w:rsidRPr="00DF4008" w:rsidTr="00887DF9">
        <w:tc>
          <w:tcPr>
            <w:tcW w:w="4077" w:type="dxa"/>
          </w:tcPr>
          <w:p w:rsidR="00887DF9" w:rsidRPr="00DF4008" w:rsidRDefault="00887DF9" w:rsidP="00887DF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район:</w:t>
            </w:r>
          </w:p>
        </w:tc>
        <w:tc>
          <w:tcPr>
            <w:tcW w:w="5778" w:type="dxa"/>
            <w:tcBorders>
              <w:left w:val="nil"/>
              <w:bottom w:val="nil"/>
              <w:right w:val="nil"/>
            </w:tcBorders>
            <w:hideMark/>
          </w:tcPr>
          <w:p w:rsidR="00887DF9" w:rsidRPr="00DF4008" w:rsidRDefault="00887DF9" w:rsidP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Кременчуцький</w:t>
            </w:r>
          </w:p>
        </w:tc>
      </w:tr>
      <w:tr w:rsidR="00887DF9" w:rsidRPr="00DF4008" w:rsidTr="00045205">
        <w:tc>
          <w:tcPr>
            <w:tcW w:w="4077" w:type="dxa"/>
          </w:tcPr>
          <w:p w:rsidR="00887DF9" w:rsidRPr="00DF4008" w:rsidRDefault="00887DF9" w:rsidP="00887DF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територіальна громада:</w:t>
            </w:r>
          </w:p>
        </w:tc>
        <w:tc>
          <w:tcPr>
            <w:tcW w:w="5778" w:type="dxa"/>
            <w:tcBorders>
              <w:left w:val="nil"/>
              <w:right w:val="nil"/>
            </w:tcBorders>
            <w:hideMark/>
          </w:tcPr>
          <w:p w:rsidR="00887DF9" w:rsidRPr="00DF4008" w:rsidRDefault="00887DF9" w:rsidP="000F789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Горішньоплавнівська</w:t>
            </w:r>
            <w:proofErr w:type="spellEnd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міська громада</w:t>
            </w:r>
          </w:p>
        </w:tc>
      </w:tr>
      <w:tr w:rsidR="00045205" w:rsidRPr="00DF4008" w:rsidTr="00887DF9">
        <w:tc>
          <w:tcPr>
            <w:tcW w:w="4077" w:type="dxa"/>
          </w:tcPr>
          <w:p w:rsidR="00045205" w:rsidRPr="00DF4008" w:rsidRDefault="00045205" w:rsidP="00887DF9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вулиця, № будинку, </w:t>
            </w:r>
            <w:proofErr w:type="spellStart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5778" w:type="dxa"/>
            <w:tcBorders>
              <w:left w:val="nil"/>
              <w:bottom w:val="nil"/>
              <w:right w:val="nil"/>
            </w:tcBorders>
            <w:hideMark/>
          </w:tcPr>
          <w:p w:rsidR="00045205" w:rsidRPr="00DF4008" w:rsidRDefault="00326478" w:rsidP="0032647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Лесі Українки, буд 15 кв.17</w:t>
            </w:r>
          </w:p>
        </w:tc>
      </w:tr>
    </w:tbl>
    <w:p w:rsidR="00090FCE" w:rsidRPr="00DF4008" w:rsidRDefault="00090FCE">
      <w:pPr>
        <w:rPr>
          <w:rFonts w:ascii="Times New Roman" w:hAnsi="Times New Roman" w:cs="Times New Roman"/>
          <w:i/>
          <w:sz w:val="28"/>
          <w:szCs w:val="28"/>
        </w:rPr>
      </w:pPr>
    </w:p>
    <w:p w:rsidR="00090FCE" w:rsidRPr="00DF4008" w:rsidRDefault="00090FCE">
      <w:pPr>
        <w:rPr>
          <w:rFonts w:ascii="Times New Roman" w:hAnsi="Times New Roman" w:cs="Times New Roman"/>
          <w:i/>
          <w:sz w:val="28"/>
          <w:szCs w:val="28"/>
        </w:rPr>
      </w:pPr>
    </w:p>
    <w:p w:rsidR="00090FCE" w:rsidRPr="00DF4008" w:rsidRDefault="00C70C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4008">
        <w:rPr>
          <w:rFonts w:ascii="Times New Roman" w:hAnsi="Times New Roman" w:cs="Times New Roman"/>
          <w:b/>
          <w:i/>
          <w:sz w:val="28"/>
          <w:szCs w:val="28"/>
        </w:rPr>
        <w:t>ЗАЯВА</w:t>
      </w:r>
    </w:p>
    <w:p w:rsidR="00C70C09" w:rsidRPr="00DF4008" w:rsidRDefault="00C70C09">
      <w:pPr>
        <w:rPr>
          <w:rFonts w:ascii="Times New Roman" w:hAnsi="Times New Roman" w:cs="Times New Roman"/>
          <w:i/>
          <w:sz w:val="28"/>
          <w:szCs w:val="28"/>
        </w:rPr>
      </w:pPr>
    </w:p>
    <w:p w:rsidR="00C70C09" w:rsidRPr="00DF4008" w:rsidRDefault="00C70C09" w:rsidP="00DF400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4008">
        <w:rPr>
          <w:rFonts w:ascii="Times New Roman" w:hAnsi="Times New Roman" w:cs="Times New Roman"/>
          <w:b/>
          <w:i/>
          <w:sz w:val="28"/>
          <w:szCs w:val="28"/>
        </w:rPr>
        <w:t>Про</w:t>
      </w:r>
      <w:r w:rsidR="00230F3B">
        <w:rPr>
          <w:rFonts w:ascii="Times New Roman" w:hAnsi="Times New Roman" w:cs="Times New Roman"/>
          <w:b/>
          <w:i/>
          <w:sz w:val="28"/>
          <w:szCs w:val="28"/>
        </w:rPr>
        <w:t>шу</w:t>
      </w:r>
      <w:r w:rsidR="000F7898" w:rsidRPr="00DF40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4008" w:rsidRPr="00DF4008">
        <w:rPr>
          <w:rFonts w:ascii="Times New Roman" w:hAnsi="Times New Roman" w:cs="Times New Roman"/>
          <w:b/>
          <w:i/>
          <w:sz w:val="28"/>
          <w:szCs w:val="28"/>
        </w:rPr>
        <w:t xml:space="preserve">Вас </w:t>
      </w:r>
      <w:r w:rsidR="000F7898" w:rsidRPr="00DF4008">
        <w:rPr>
          <w:rFonts w:ascii="Times New Roman" w:hAnsi="Times New Roman" w:cs="Times New Roman"/>
          <w:b/>
          <w:i/>
          <w:sz w:val="28"/>
          <w:szCs w:val="28"/>
        </w:rPr>
        <w:t xml:space="preserve">зарахувати </w:t>
      </w:r>
      <w:r w:rsidR="00230F3B">
        <w:rPr>
          <w:rFonts w:ascii="Times New Roman" w:hAnsi="Times New Roman" w:cs="Times New Roman"/>
          <w:b/>
          <w:i/>
          <w:sz w:val="28"/>
          <w:szCs w:val="28"/>
        </w:rPr>
        <w:t>мого</w:t>
      </w:r>
      <w:r w:rsidR="00DF4008" w:rsidRPr="00DF4008">
        <w:rPr>
          <w:rFonts w:ascii="Times New Roman" w:hAnsi="Times New Roman" w:cs="Times New Roman"/>
          <w:b/>
          <w:i/>
          <w:sz w:val="28"/>
          <w:szCs w:val="28"/>
        </w:rPr>
        <w:t xml:space="preserve"> сина (доньку) Сидоренка </w:t>
      </w:r>
      <w:proofErr w:type="spellStart"/>
      <w:r w:rsidR="00DF4008" w:rsidRPr="00DF4008">
        <w:rPr>
          <w:rFonts w:ascii="Times New Roman" w:hAnsi="Times New Roman" w:cs="Times New Roman"/>
          <w:b/>
          <w:i/>
          <w:sz w:val="28"/>
          <w:szCs w:val="28"/>
        </w:rPr>
        <w:t>Васила</w:t>
      </w:r>
      <w:proofErr w:type="spellEnd"/>
      <w:r w:rsidR="00DF4008" w:rsidRPr="00DF4008">
        <w:rPr>
          <w:rFonts w:ascii="Times New Roman" w:hAnsi="Times New Roman" w:cs="Times New Roman"/>
          <w:b/>
          <w:i/>
          <w:sz w:val="28"/>
          <w:szCs w:val="28"/>
        </w:rPr>
        <w:t xml:space="preserve"> Петровича </w:t>
      </w:r>
      <w:r w:rsidR="000F7898" w:rsidRPr="00DF4008">
        <w:rPr>
          <w:rFonts w:ascii="Times New Roman" w:hAnsi="Times New Roman" w:cs="Times New Roman"/>
          <w:b/>
          <w:i/>
          <w:sz w:val="28"/>
          <w:szCs w:val="28"/>
        </w:rPr>
        <w:t xml:space="preserve">кандидатом до вступу </w:t>
      </w:r>
      <w:r w:rsidR="00DF4008" w:rsidRPr="00DF4008">
        <w:rPr>
          <w:rFonts w:ascii="Times New Roman" w:hAnsi="Times New Roman" w:cs="Times New Roman"/>
          <w:b/>
          <w:i/>
          <w:sz w:val="28"/>
          <w:szCs w:val="28"/>
        </w:rPr>
        <w:t>на перший курс Кременчуцького ліцею з посиленою військово-фізичною підготовкою імені Героя України Віталія Коваля Полтавської обласної ради.</w:t>
      </w:r>
    </w:p>
    <w:p w:rsidR="00DF4008" w:rsidRPr="00DF4008" w:rsidRDefault="00DF4008" w:rsidP="00C70C0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4008" w:rsidRPr="00DF4008" w:rsidRDefault="00DF4008" w:rsidP="00DF400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Зі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Статутом та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умовами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навч</w:t>
      </w:r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>ання</w:t>
      </w:r>
      <w:proofErr w:type="spellEnd"/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 </w:t>
      </w:r>
      <w:proofErr w:type="spellStart"/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>ліцеї</w:t>
      </w:r>
      <w:proofErr w:type="spellEnd"/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>ознайомлений</w:t>
      </w:r>
      <w:proofErr w:type="spellEnd"/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>(на</w:t>
      </w:r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).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Зобов’язу</w:t>
      </w:r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>юсь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створити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належні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умови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для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навчання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відповідно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Закону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України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"Про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Освіту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"),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забезпечити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дитину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канцелярськими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приладдями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зошитами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необхідними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речами</w:t>
      </w:r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DF4008" w:rsidRPr="00DF4008" w:rsidRDefault="00DF4008" w:rsidP="00DF4008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F4008" w:rsidRPr="00DF4008" w:rsidRDefault="00DF4008" w:rsidP="00DF4008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</w:t>
      </w:r>
      <w:proofErr w:type="spellStart"/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>Мені</w:t>
      </w:r>
      <w:proofErr w:type="spellEnd"/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повідомлено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про те,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що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випадку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неодноразових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порушень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Статуту та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внутрішнього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розпорядку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ліцею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при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отриманні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оцінок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початкового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рівня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рішенням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педради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>моя</w:t>
      </w:r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дитина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буде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відрахована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ліцею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згідно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Статуту</w:t>
      </w:r>
      <w:r w:rsidR="00230F3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bookmarkStart w:id="0" w:name="_GoBack"/>
      <w:bookmarkEnd w:id="0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ліцею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</w:t>
      </w:r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Порядк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ом</w:t>
      </w:r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зарахування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відрахування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переведення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осіб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до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Кременчуцького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ліцею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посиленою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військово-фізичною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підготовкою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іме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Героя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Віталія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Коваля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Полтавської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обласної</w:t>
      </w:r>
      <w:proofErr w:type="spellEnd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gramStart"/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ради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DF4008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proofErr w:type="gramEnd"/>
    </w:p>
    <w:p w:rsidR="00C70C09" w:rsidRPr="00DF4008" w:rsidRDefault="00C70C09" w:rsidP="00C70C0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0C09" w:rsidRPr="00DF4008" w:rsidRDefault="00C70C09">
      <w:pPr>
        <w:rPr>
          <w:rFonts w:ascii="Times New Roman" w:hAnsi="Times New Roman" w:cs="Times New Roman"/>
          <w:i/>
          <w:sz w:val="28"/>
          <w:szCs w:val="28"/>
        </w:rPr>
      </w:pPr>
    </w:p>
    <w:p w:rsidR="001A3AB1" w:rsidRPr="00DF4008" w:rsidRDefault="001A3AB1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70C09" w:rsidRPr="00DF4008" w:rsidTr="00C70C09">
        <w:tc>
          <w:tcPr>
            <w:tcW w:w="3285" w:type="dxa"/>
          </w:tcPr>
          <w:p w:rsidR="00C70C09" w:rsidRPr="00DF4008" w:rsidRDefault="00C70C09" w:rsidP="00C70C09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85" w:type="dxa"/>
          </w:tcPr>
          <w:p w:rsidR="00C70C09" w:rsidRDefault="00C70C0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4008" w:rsidRPr="00DF4008" w:rsidRDefault="00DF4008">
            <w:pPr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  <w:t>(підпис)</w:t>
            </w:r>
          </w:p>
        </w:tc>
        <w:tc>
          <w:tcPr>
            <w:tcW w:w="3285" w:type="dxa"/>
          </w:tcPr>
          <w:p w:rsidR="00C70C09" w:rsidRPr="00DF4008" w:rsidRDefault="00C70C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0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Василь Сидоренко</w:t>
            </w:r>
          </w:p>
        </w:tc>
      </w:tr>
    </w:tbl>
    <w:p w:rsidR="00C70C09" w:rsidRPr="00887DF9" w:rsidRDefault="00C70C09">
      <w:pPr>
        <w:rPr>
          <w:rFonts w:ascii="Times New Roman" w:hAnsi="Times New Roman" w:cs="Times New Roman"/>
          <w:i/>
          <w:sz w:val="34"/>
          <w:szCs w:val="34"/>
        </w:rPr>
      </w:pPr>
    </w:p>
    <w:sectPr w:rsidR="00C70C09" w:rsidRPr="00887DF9" w:rsidSect="00D12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FCE"/>
    <w:rsid w:val="00003209"/>
    <w:rsid w:val="00045205"/>
    <w:rsid w:val="00090FCE"/>
    <w:rsid w:val="000B6A42"/>
    <w:rsid w:val="000F7898"/>
    <w:rsid w:val="00147681"/>
    <w:rsid w:val="00180E3E"/>
    <w:rsid w:val="001A3AB1"/>
    <w:rsid w:val="00230F3B"/>
    <w:rsid w:val="00326478"/>
    <w:rsid w:val="00394D75"/>
    <w:rsid w:val="00395F02"/>
    <w:rsid w:val="003B5684"/>
    <w:rsid w:val="00450A88"/>
    <w:rsid w:val="004C5961"/>
    <w:rsid w:val="005110C4"/>
    <w:rsid w:val="0051625F"/>
    <w:rsid w:val="0066061C"/>
    <w:rsid w:val="006E6EA8"/>
    <w:rsid w:val="00743DEF"/>
    <w:rsid w:val="007A79C6"/>
    <w:rsid w:val="00843CF5"/>
    <w:rsid w:val="00887DF9"/>
    <w:rsid w:val="00986BF4"/>
    <w:rsid w:val="009C6970"/>
    <w:rsid w:val="00A011C4"/>
    <w:rsid w:val="00B21B2D"/>
    <w:rsid w:val="00B35DBE"/>
    <w:rsid w:val="00BF3A6A"/>
    <w:rsid w:val="00C70C09"/>
    <w:rsid w:val="00D1251B"/>
    <w:rsid w:val="00D458D4"/>
    <w:rsid w:val="00DB03CB"/>
    <w:rsid w:val="00DF4008"/>
    <w:rsid w:val="00E86C2D"/>
    <w:rsid w:val="00E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6173"/>
  <w15:docId w15:val="{5FF954EA-CA36-4A1E-A5CF-B6B4A42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CE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FCE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A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Секретар</cp:lastModifiedBy>
  <cp:revision>17</cp:revision>
  <cp:lastPrinted>2026-01-27T10:52:00Z</cp:lastPrinted>
  <dcterms:created xsi:type="dcterms:W3CDTF">2025-01-06T14:38:00Z</dcterms:created>
  <dcterms:modified xsi:type="dcterms:W3CDTF">2026-01-27T11:40:00Z</dcterms:modified>
</cp:coreProperties>
</file>